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„Oprava technického zařízení v bytovém domě Tyršova č.p. 731 v Novém Městě na Moravě“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sz w:val="28"/>
        <w:i w:val="false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numPr>
        <w:ilvl w:val="0"/>
        <w:numId w:val="2"/>
      </w:numPr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LibreOffice/7.2.7.2$Windows_X86_64 LibreOffice_project/8d71d29d553c0f7dcbfa38fbfda25ee34cce99a2</Application>
  <AppVersion>15.0000</AppVersion>
  <Pages>1</Pages>
  <Words>208</Words>
  <Characters>1360</Characters>
  <CharactersWithSpaces>1657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2023-11-28T06:55:00Z</dcterms:created>
  <dc:creator>Ing. Petr Vrbka</dc:creator>
  <dc:description/>
  <dc:language>cs-CZ</dc:language>
  <cp:lastModifiedBy/>
  <cp:lastPrinted>2017-11-29T12:01:00Z</cp:lastPrinted>
  <dcterms:modified xsi:type="dcterms:W3CDTF">2024-01-11T08:53:05Z</dcterms:modified>
  <cp:revision>5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