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„Oprava technického zařízení v bytovém domě Tyršova 731 v Novém Městě na Moravě“ </w:t>
      </w:r>
      <w:r>
        <w:rPr>
          <w:sz w:val="22"/>
          <w:szCs w:val="22"/>
        </w:rPr>
        <w:t>(dále jen „stavba“), kterou objednatel realizuje</w:t>
      </w:r>
      <w:r>
        <w:rPr>
          <w:b/>
          <w:sz w:val="22"/>
          <w:szCs w:val="22"/>
        </w:rPr>
        <w:t xml:space="preserve"> </w:t>
      </w:r>
      <w:r>
        <w:rPr>
          <w:sz w:val="22"/>
          <w:szCs w:val="22"/>
        </w:rPr>
        <w:t xml:space="preserve">podle projektové dokumentace stavby pro provádění stavby „Oprava technického zařízení v bytovém domě Tyršova 731 v Novém Městě na Moravě“ zpracované fy CERGO ENERGY s.r.o., Horní Lhota 127, 678 01 Blansko v 10/2022 pod zak.č. 225Z053. </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nejdříve 15.04.2024</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nejpozději do 06.09.2024</w:t>
      </w:r>
    </w:p>
    <w:p>
      <w:pPr>
        <w:pStyle w:val="Tlotextu"/>
        <w:ind w:left="72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ceně bude připočteno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sz w:val="22"/>
          <w:szCs w:val="22"/>
        </w:rPr>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Tato smlouva je uzavřena v souladu s usnesením Rady města Nové Město na Moravě přijatým na její … . schůzi dne …………….. pod bodem …/…/RM/202...</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31.12.2025.</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01-04T08:11: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01-04T08:12: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01-04T08:31: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p>
      <w:r>
        <w:rPr>
          <w:rFonts w:ascii="Liberation Serif" w:hAnsi="Liberation Serif" w:eastAsia="Segoe UI" w:cs="Tahoma"/>
          <w:lang w:val="en-US" w:eastAsia="en-US" w:bidi="en-US"/>
        </w:rPr>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09875924"/>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Čl. %1"/>
      <w:lvlJc w:val="left"/>
      <w:pPr>
        <w:tabs>
          <w:tab w:val="num" w:pos="720"/>
        </w:tabs>
        <w:ind w:left="432" w:hanging="432"/>
      </w:pPr>
      <w:rPr>
        <w:sz w:val="28"/>
        <w:i w:val="false"/>
        <w:b/>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ascii="Times New Roman" w:hAnsi="Times New Roman"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numPr>
        <w:ilvl w:val="0"/>
        <w:numId w:val="4"/>
      </w:numPr>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541DA-984C-450F-B426-8C38EF55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Application>LibreOffice/7.2.7.2$Windows_X86_64 LibreOffice_project/8d71d29d553c0f7dcbfa38fbfda25ee34cce99a2</Application>
  <AppVersion>15.0000</AppVersion>
  <Pages>5</Pages>
  <Words>1839</Words>
  <Characters>10748</Characters>
  <CharactersWithSpaces>12575</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2023-11-28T06:55:00Z</dcterms:created>
  <dc:creator>Ing. Petr Vrbka</dc:creator>
  <dc:description/>
  <dc:language>cs-CZ</dc:language>
  <cp:lastModifiedBy/>
  <cp:lastPrinted>2017-11-29T12:01:00Z</cp:lastPrinted>
  <dcterms:modified xsi:type="dcterms:W3CDTF">2024-01-11T08:52:53Z</dcterms:modified>
  <cp:revision>16</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file>